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44F" w:rsidRPr="005461E9" w:rsidRDefault="0063344F" w:rsidP="0063344F">
      <w:pPr>
        <w:rPr>
          <w:rFonts w:ascii="Times New Roman" w:hAnsi="Times New Roman" w:cs="Times New Roman"/>
          <w:b/>
          <w:sz w:val="24"/>
          <w:szCs w:val="24"/>
        </w:rPr>
      </w:pPr>
      <w:r w:rsidRPr="005461E9">
        <w:rPr>
          <w:rFonts w:ascii="Times New Roman" w:hAnsi="Times New Roman" w:cs="Times New Roman"/>
          <w:b/>
          <w:sz w:val="24"/>
          <w:szCs w:val="24"/>
        </w:rPr>
        <w:t>JALGRATTURI K</w:t>
      </w:r>
      <w:r>
        <w:rPr>
          <w:rFonts w:ascii="Times New Roman" w:hAnsi="Times New Roman" w:cs="Times New Roman"/>
          <w:b/>
          <w:sz w:val="24"/>
          <w:szCs w:val="24"/>
        </w:rPr>
        <w:t>OOLITUS</w:t>
      </w:r>
      <w:r w:rsidRPr="005461E9">
        <w:rPr>
          <w:rFonts w:ascii="Times New Roman" w:hAnsi="Times New Roman" w:cs="Times New Roman"/>
          <w:b/>
          <w:sz w:val="24"/>
          <w:szCs w:val="24"/>
        </w:rPr>
        <w:t>E TÖÖPLAAN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344F" w:rsidRDefault="0063344F" w:rsidP="0063344F">
      <w:pPr>
        <w:rPr>
          <w:rFonts w:ascii="Times New Roman" w:hAnsi="Times New Roman" w:cs="Times New Roman"/>
          <w:sz w:val="24"/>
          <w:szCs w:val="24"/>
        </w:rPr>
      </w:pPr>
    </w:p>
    <w:p w:rsidR="0063344F" w:rsidRDefault="0063344F" w:rsidP="0063344F">
      <w:pPr>
        <w:rPr>
          <w:rFonts w:ascii="Times New Roman" w:hAnsi="Times New Roman" w:cs="Times New Roman"/>
          <w:sz w:val="28"/>
          <w:szCs w:val="28"/>
        </w:rPr>
      </w:pPr>
      <w:r w:rsidRPr="00B02AD2">
        <w:rPr>
          <w:rFonts w:ascii="Times New Roman" w:hAnsi="Times New Roman" w:cs="Times New Roman"/>
          <w:sz w:val="28"/>
          <w:szCs w:val="28"/>
        </w:rPr>
        <w:t>Kool: Kilingi-Nõmme Gümnaasium</w:t>
      </w:r>
      <w:r w:rsidRPr="00B02AD2">
        <w:rPr>
          <w:rFonts w:ascii="Times New Roman" w:hAnsi="Times New Roman" w:cs="Times New Roman"/>
          <w:sz w:val="28"/>
          <w:szCs w:val="28"/>
        </w:rPr>
        <w:br/>
        <w:t xml:space="preserve">Õppeaasta: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03DB6">
        <w:rPr>
          <w:rFonts w:ascii="Times New Roman" w:hAnsi="Times New Roman" w:cs="Times New Roman"/>
          <w:sz w:val="28"/>
          <w:szCs w:val="28"/>
        </w:rPr>
        <w:t>3/2024</w:t>
      </w:r>
    </w:p>
    <w:p w:rsidR="003F2CA4" w:rsidRPr="003F2CA4" w:rsidRDefault="003F2CA4" w:rsidP="0063344F">
      <w:pPr>
        <w:rPr>
          <w:rFonts w:ascii="Times New Roman" w:hAnsi="Times New Roman" w:cs="Times New Roman"/>
          <w:sz w:val="24"/>
          <w:szCs w:val="24"/>
        </w:rPr>
      </w:pPr>
      <w:r w:rsidRPr="003F2CA4">
        <w:rPr>
          <w:rFonts w:ascii="Times New Roman" w:hAnsi="Times New Roman" w:cs="Times New Roman"/>
          <w:sz w:val="24"/>
          <w:szCs w:val="24"/>
        </w:rPr>
        <w:t xml:space="preserve">Osalevad: 3a ja 3b klassi õpilased, kokku 35 õpilast. </w:t>
      </w:r>
    </w:p>
    <w:p w:rsidR="003F2CA4" w:rsidRPr="003F2CA4" w:rsidRDefault="003F2CA4" w:rsidP="0063344F">
      <w:pPr>
        <w:rPr>
          <w:rFonts w:ascii="Times New Roman" w:hAnsi="Times New Roman" w:cs="Times New Roman"/>
          <w:sz w:val="24"/>
          <w:szCs w:val="24"/>
        </w:rPr>
      </w:pPr>
      <w:r w:rsidRPr="003F2CA4">
        <w:rPr>
          <w:rFonts w:ascii="Times New Roman" w:hAnsi="Times New Roman" w:cs="Times New Roman"/>
          <w:sz w:val="24"/>
          <w:szCs w:val="24"/>
        </w:rPr>
        <w:t xml:space="preserve">Tunde viivad läbi klassiõpetajad: Terje Pahk, Svetlana </w:t>
      </w:r>
      <w:proofErr w:type="spellStart"/>
      <w:r w:rsidRPr="003F2CA4">
        <w:rPr>
          <w:rFonts w:ascii="Times New Roman" w:hAnsi="Times New Roman" w:cs="Times New Roman"/>
          <w:sz w:val="24"/>
          <w:szCs w:val="24"/>
        </w:rPr>
        <w:t>Kielas</w:t>
      </w:r>
      <w:proofErr w:type="spellEnd"/>
      <w:r w:rsidRPr="003F2CA4">
        <w:rPr>
          <w:rFonts w:ascii="Times New Roman" w:hAnsi="Times New Roman" w:cs="Times New Roman"/>
          <w:sz w:val="24"/>
          <w:szCs w:val="24"/>
        </w:rPr>
        <w:t xml:space="preserve"> ja praktilise õppe tunnid viib läbi treener </w:t>
      </w:r>
      <w:proofErr w:type="spellStart"/>
      <w:r w:rsidRPr="003F2CA4">
        <w:rPr>
          <w:rFonts w:ascii="Times New Roman" w:hAnsi="Times New Roman" w:cs="Times New Roman"/>
          <w:sz w:val="24"/>
          <w:szCs w:val="24"/>
        </w:rPr>
        <w:t>Kuro</w:t>
      </w:r>
      <w:proofErr w:type="spellEnd"/>
      <w:r w:rsidRPr="003F2CA4">
        <w:rPr>
          <w:rFonts w:ascii="Times New Roman" w:hAnsi="Times New Roman" w:cs="Times New Roman"/>
          <w:sz w:val="24"/>
          <w:szCs w:val="24"/>
        </w:rPr>
        <w:t xml:space="preserve"> Link. </w:t>
      </w:r>
      <w:bookmarkStart w:id="0" w:name="_GoBack"/>
      <w:bookmarkEnd w:id="0"/>
    </w:p>
    <w:p w:rsidR="0063344F" w:rsidRPr="00E330CA" w:rsidRDefault="0063344F" w:rsidP="006334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1296"/>
        <w:gridCol w:w="4474"/>
        <w:gridCol w:w="2744"/>
        <w:gridCol w:w="979"/>
      </w:tblGrid>
      <w:tr w:rsidR="0063344F" w:rsidRPr="00E330CA" w:rsidTr="0063344F">
        <w:tc>
          <w:tcPr>
            <w:tcW w:w="1296" w:type="dxa"/>
          </w:tcPr>
          <w:p w:rsidR="0063344F" w:rsidRDefault="0063344F" w:rsidP="00CB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  <w:p w:rsidR="0063344F" w:rsidRPr="00E330CA" w:rsidRDefault="0063344F" w:rsidP="00CB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/nädal</w:t>
            </w:r>
          </w:p>
        </w:tc>
        <w:tc>
          <w:tcPr>
            <w:tcW w:w="4474" w:type="dxa"/>
          </w:tcPr>
          <w:p w:rsidR="0063344F" w:rsidRPr="00E330CA" w:rsidRDefault="0063344F" w:rsidP="00CB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Teema</w:t>
            </w:r>
          </w:p>
        </w:tc>
        <w:tc>
          <w:tcPr>
            <w:tcW w:w="2744" w:type="dxa"/>
          </w:tcPr>
          <w:p w:rsidR="0063344F" w:rsidRPr="00E330CA" w:rsidRDefault="0063344F" w:rsidP="00CB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Märkused</w:t>
            </w:r>
          </w:p>
        </w:tc>
        <w:tc>
          <w:tcPr>
            <w:tcW w:w="979" w:type="dxa"/>
          </w:tcPr>
          <w:p w:rsidR="0063344F" w:rsidRPr="00E330CA" w:rsidRDefault="0063344F" w:rsidP="00CB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tunde</w:t>
            </w:r>
          </w:p>
        </w:tc>
      </w:tr>
      <w:tr w:rsidR="0063344F" w:rsidRPr="00E330CA" w:rsidTr="0063344F">
        <w:tc>
          <w:tcPr>
            <w:tcW w:w="1296" w:type="dxa"/>
          </w:tcPr>
          <w:p w:rsidR="0063344F" w:rsidRPr="000E46A0" w:rsidRDefault="00703DB6" w:rsidP="002D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04.09.2023 – 31</w:t>
            </w:r>
            <w:r w:rsidR="002D6CD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63344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4" w:type="dxa"/>
          </w:tcPr>
          <w:p w:rsidR="0063344F" w:rsidRDefault="0063344F" w:rsidP="00CB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Jalgratta õppe teooria osa: </w:t>
            </w:r>
          </w:p>
          <w:p w:rsidR="0063344F" w:rsidRDefault="0063344F" w:rsidP="00CB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(liiklejad, liikluskeskkond), sõidutee ületamine, liiklusviisakus. (</w:t>
            </w:r>
            <w:r w:rsidR="0092532F">
              <w:rPr>
                <w:rFonts w:ascii="Times New Roman" w:hAnsi="Times New Roman" w:cs="Times New Roman"/>
                <w:sz w:val="24"/>
                <w:szCs w:val="24"/>
              </w:rPr>
              <w:t xml:space="preserve">erinevad </w:t>
            </w:r>
            <w:r w:rsidRPr="0063344F">
              <w:rPr>
                <w:rFonts w:ascii="Times New Roman" w:hAnsi="Times New Roman" w:cs="Times New Roman"/>
                <w:sz w:val="24"/>
                <w:szCs w:val="24"/>
              </w:rPr>
              <w:t>Maanteeameti</w:t>
            </w:r>
            <w:r w:rsidR="0092532F">
              <w:rPr>
                <w:rFonts w:ascii="Times New Roman" w:hAnsi="Times New Roman" w:cs="Times New Roman"/>
                <w:sz w:val="24"/>
                <w:szCs w:val="24"/>
              </w:rPr>
              <w:t xml:space="preserve">/Transpordiameti kampaaniate </w:t>
            </w:r>
            <w:r w:rsidRPr="0063344F">
              <w:rPr>
                <w:rFonts w:ascii="Times New Roman" w:hAnsi="Times New Roman" w:cs="Times New Roman"/>
                <w:sz w:val="24"/>
                <w:szCs w:val="24"/>
              </w:rPr>
              <w:t>videod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3344F" w:rsidRDefault="0063344F" w:rsidP="00CB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Tehniliselt korras jalgratas, kiiver, enda nähtavaks tegemine liikluses. (Minikiivri katse, kiiver</w:t>
            </w:r>
            <w:r w:rsidR="0092532F">
              <w:rPr>
                <w:rFonts w:ascii="Times New Roman" w:hAnsi="Times New Roman" w:cs="Times New Roman"/>
                <w:sz w:val="24"/>
                <w:szCs w:val="24"/>
              </w:rPr>
              <w:t>, jalgratas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vahendid enda nähtavaks tegemiseks)</w:t>
            </w:r>
            <w:r w:rsidR="00925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44F" w:rsidRDefault="0063344F" w:rsidP="00CB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Jalgratturi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märguanded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jalgratturi asukoht teel (grupis sõitmine).</w:t>
            </w:r>
          </w:p>
          <w:p w:rsidR="0063344F" w:rsidRDefault="0063344F" w:rsidP="00CB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Vasak- ja tagasipööre. Rattaga ülekäigurajal sõidutee ületamine ning jalakäijatega arvestamine. (</w:t>
            </w:r>
            <w:r w:rsidRPr="0063344F">
              <w:rPr>
                <w:rFonts w:ascii="Times New Roman" w:hAnsi="Times New Roman" w:cs="Times New Roman"/>
                <w:sz w:val="24"/>
                <w:szCs w:val="24"/>
              </w:rPr>
              <w:t>Pöörete läbimängimine, videod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25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44F" w:rsidRDefault="0063344F" w:rsidP="00CB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Samaliigiliste teede ristmik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(parema käe reegel)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, ringristmik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63344F">
              <w:rPr>
                <w:rFonts w:ascii="Times New Roman" w:hAnsi="Times New Roman" w:cs="Times New Roman"/>
                <w:sz w:val="24"/>
                <w:szCs w:val="24"/>
              </w:rPr>
              <w:t>Ristmiku läbimängimine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25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44F" w:rsidRDefault="0063344F" w:rsidP="0063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Sõidueesõigus. </w:t>
            </w:r>
          </w:p>
          <w:p w:rsidR="0063344F" w:rsidRDefault="0063344F" w:rsidP="0063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gid: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eesõigusmärgid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hoiatusmärgid, keelu- ja mõjualamärgid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63344F">
              <w:rPr>
                <w:rFonts w:ascii="Times New Roman" w:hAnsi="Times New Roman" w:cs="Times New Roman"/>
                <w:sz w:val="24"/>
                <w:szCs w:val="24"/>
              </w:rPr>
              <w:t>Liiklusmärkide komplekt;</w:t>
            </w:r>
            <w:r w:rsidR="00925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44F">
              <w:rPr>
                <w:rFonts w:ascii="Times New Roman" w:hAnsi="Times New Roman" w:cs="Times New Roman"/>
                <w:sz w:val="24"/>
                <w:szCs w:val="24"/>
              </w:rPr>
              <w:t>Tunne liiklusmärke, kaardimäng liiklusest, liiklusmärkide Alias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25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44F" w:rsidRDefault="0063344F" w:rsidP="0063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kohustusmärgid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osutusmärgid, juhatusmärgid,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teeninduskohamärgid, lisateatetahvlid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63344F">
              <w:rPr>
                <w:rFonts w:ascii="Times New Roman" w:hAnsi="Times New Roman" w:cs="Times New Roman"/>
                <w:sz w:val="24"/>
                <w:szCs w:val="24"/>
              </w:rPr>
              <w:t>Liiklusmärkide komplekt; kaardimäng „Roheline tuli“, liiklusmärkide Alias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25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44F" w:rsidRDefault="0063344F" w:rsidP="0063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Foorid,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märguanded.</w:t>
            </w:r>
          </w:p>
          <w:p w:rsidR="0063344F" w:rsidRDefault="0063344F" w:rsidP="0063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Teekattemärgised, liiklusmärkide kordamine.</w:t>
            </w:r>
          </w:p>
          <w:p w:rsidR="0063344F" w:rsidRDefault="0063344F" w:rsidP="0063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4F">
              <w:rPr>
                <w:rFonts w:ascii="Times New Roman" w:hAnsi="Times New Roman" w:cs="Times New Roman"/>
                <w:sz w:val="24"/>
                <w:szCs w:val="24"/>
              </w:rPr>
              <w:t xml:space="preserve">Sõit linnas, maanteel, </w:t>
            </w:r>
            <w:proofErr w:type="spellStart"/>
            <w:r w:rsidRPr="0063344F">
              <w:rPr>
                <w:rFonts w:ascii="Times New Roman" w:hAnsi="Times New Roman" w:cs="Times New Roman"/>
                <w:sz w:val="24"/>
                <w:szCs w:val="24"/>
              </w:rPr>
              <w:t>kergliiklusteel</w:t>
            </w:r>
            <w:proofErr w:type="spellEnd"/>
            <w:r w:rsidRPr="00633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344F">
              <w:rPr>
                <w:rFonts w:ascii="Times New Roman" w:hAnsi="Times New Roman" w:cs="Times New Roman"/>
                <w:sz w:val="24"/>
                <w:szCs w:val="24"/>
              </w:rPr>
              <w:t xml:space="preserve"> erisused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44F" w:rsidRDefault="0063344F" w:rsidP="0063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Raudtee ohutus. Muud ohtlikud olukorrad liikluses jalgratturile.</w:t>
            </w:r>
          </w:p>
          <w:p w:rsidR="0063344F" w:rsidRPr="00E330CA" w:rsidRDefault="0063344F" w:rsidP="0092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Teema- ja harjutus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44" w:type="dxa"/>
          </w:tcPr>
          <w:p w:rsidR="001056CB" w:rsidRPr="001056CB" w:rsidRDefault="001056CB" w:rsidP="0010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Kilingi-N</w:t>
            </w:r>
            <w:r w:rsidR="00000F4A">
              <w:rPr>
                <w:rFonts w:ascii="Times New Roman" w:hAnsi="Times New Roman" w:cs="Times New Roman"/>
                <w:sz w:val="24"/>
                <w:szCs w:val="24"/>
              </w:rPr>
              <w:t>õmme Gümnaasiumis on alates 2021</w:t>
            </w:r>
            <w:r w:rsidRPr="001056CB">
              <w:rPr>
                <w:rFonts w:ascii="Times New Roman" w:hAnsi="Times New Roman" w:cs="Times New Roman"/>
                <w:sz w:val="24"/>
                <w:szCs w:val="24"/>
              </w:rPr>
              <w:t xml:space="preserve">/2022 õppeaastast 3. klassidel tunniplaanis turvalisuse tund – selle sisu on ohutus, sealhulgas liiklusohutus ja jalgrattaõpe. </w:t>
            </w:r>
          </w:p>
          <w:p w:rsidR="001056CB" w:rsidRDefault="001056CB" w:rsidP="0010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CB">
              <w:rPr>
                <w:rFonts w:ascii="Times New Roman" w:hAnsi="Times New Roman" w:cs="Times New Roman"/>
                <w:sz w:val="24"/>
                <w:szCs w:val="24"/>
              </w:rPr>
              <w:t>Õppekavas on kavandatud igal koolinädalal 1 ainetund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44F" w:rsidRPr="00E330CA" w:rsidRDefault="001056CB" w:rsidP="00000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CB">
              <w:rPr>
                <w:rFonts w:ascii="Times New Roman" w:hAnsi="Times New Roman" w:cs="Times New Roman"/>
                <w:sz w:val="24"/>
                <w:szCs w:val="24"/>
              </w:rPr>
              <w:t xml:space="preserve">Tunnid viib läbi klassiõpetaja. </w:t>
            </w:r>
          </w:p>
        </w:tc>
        <w:tc>
          <w:tcPr>
            <w:tcW w:w="979" w:type="dxa"/>
          </w:tcPr>
          <w:p w:rsidR="0063344F" w:rsidRPr="00E330CA" w:rsidRDefault="0092532F" w:rsidP="00CB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Kokku 35 tundi</w:t>
            </w:r>
          </w:p>
        </w:tc>
      </w:tr>
      <w:tr w:rsidR="0063344F" w:rsidRPr="00E330CA" w:rsidTr="0063344F">
        <w:tc>
          <w:tcPr>
            <w:tcW w:w="1296" w:type="dxa"/>
          </w:tcPr>
          <w:p w:rsidR="002D6CD8" w:rsidRPr="00E330CA" w:rsidRDefault="00703DB6" w:rsidP="002D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 – 31.05.2024</w:t>
            </w:r>
          </w:p>
          <w:p w:rsidR="0063344F" w:rsidRPr="00E330CA" w:rsidRDefault="0063344F" w:rsidP="00CB6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</w:tcPr>
          <w:p w:rsidR="0063344F" w:rsidRDefault="0063344F" w:rsidP="0063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Jalgratt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tehnilise korrasoleku kontroll, k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iivrite kontroll, reguleerimine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344F" w:rsidRDefault="0063344F" w:rsidP="0063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44F" w:rsidRPr="00E330CA" w:rsidRDefault="0063344F" w:rsidP="0063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liikluses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4" w:type="dxa"/>
          </w:tcPr>
          <w:p w:rsidR="0063344F" w:rsidRPr="00E330CA" w:rsidRDefault="001056CB" w:rsidP="0092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CB">
              <w:rPr>
                <w:rFonts w:ascii="Times New Roman" w:hAnsi="Times New Roman" w:cs="Times New Roman"/>
                <w:sz w:val="24"/>
                <w:szCs w:val="24"/>
              </w:rPr>
              <w:t xml:space="preserve">Praktilise õppe tunnid on kavandatud mai kuusse ning need viib koostöös klassiõpetajatega läbi vastava koolituse saanud </w:t>
            </w:r>
            <w:r w:rsidR="0092532F">
              <w:rPr>
                <w:rFonts w:ascii="Times New Roman" w:hAnsi="Times New Roman" w:cs="Times New Roman"/>
                <w:sz w:val="24"/>
                <w:szCs w:val="24"/>
              </w:rPr>
              <w:t>õpetaja</w:t>
            </w:r>
            <w:r w:rsidRPr="00105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9" w:type="dxa"/>
          </w:tcPr>
          <w:p w:rsidR="0063344F" w:rsidRPr="00E330CA" w:rsidRDefault="0063344F" w:rsidP="00CB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tundi</w:t>
            </w:r>
          </w:p>
        </w:tc>
      </w:tr>
      <w:tr w:rsidR="0063344F" w:rsidRPr="00E330CA" w:rsidTr="0063344F">
        <w:tc>
          <w:tcPr>
            <w:tcW w:w="1296" w:type="dxa"/>
          </w:tcPr>
          <w:p w:rsidR="0063344F" w:rsidRPr="00E330CA" w:rsidRDefault="00703DB6" w:rsidP="0070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Perioodil 03-07</w:t>
            </w:r>
            <w:r w:rsidR="0063344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34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334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4" w:type="dxa"/>
          </w:tcPr>
          <w:p w:rsidR="0063344F" w:rsidRPr="00E330CA" w:rsidRDefault="0063344F" w:rsidP="00CB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</w:tc>
        <w:tc>
          <w:tcPr>
            <w:tcW w:w="2744" w:type="dxa"/>
          </w:tcPr>
          <w:p w:rsidR="0063344F" w:rsidRPr="00E330CA" w:rsidRDefault="0063344F" w:rsidP="00CB6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3344F" w:rsidRPr="00E330CA" w:rsidRDefault="001056CB" w:rsidP="00CB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tund</w:t>
            </w:r>
          </w:p>
        </w:tc>
      </w:tr>
      <w:tr w:rsidR="0063344F" w:rsidRPr="00E330CA" w:rsidTr="0063344F">
        <w:tc>
          <w:tcPr>
            <w:tcW w:w="1296" w:type="dxa"/>
          </w:tcPr>
          <w:p w:rsidR="0063344F" w:rsidRPr="00E330CA" w:rsidRDefault="00703DB6" w:rsidP="0070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Perioodil 03-07.06.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3DB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74" w:type="dxa"/>
          </w:tcPr>
          <w:p w:rsidR="0063344F" w:rsidRPr="00E330CA" w:rsidRDefault="0063344F" w:rsidP="00CB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platsil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liikluses või imiteeritud liiklusega väljakul</w:t>
            </w:r>
          </w:p>
        </w:tc>
        <w:tc>
          <w:tcPr>
            <w:tcW w:w="2744" w:type="dxa"/>
          </w:tcPr>
          <w:p w:rsidR="0063344F" w:rsidRPr="00E330CA" w:rsidRDefault="0063344F" w:rsidP="00CB6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3344F" w:rsidRPr="00E330CA" w:rsidRDefault="001056CB" w:rsidP="00CB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tund</w:t>
            </w:r>
          </w:p>
        </w:tc>
      </w:tr>
    </w:tbl>
    <w:p w:rsidR="0063344F" w:rsidRPr="00E330CA" w:rsidRDefault="0063344F" w:rsidP="0063344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63344F" w:rsidRDefault="0063344F" w:rsidP="0063344F">
      <w:pPr>
        <w:rPr>
          <w:rFonts w:ascii="Times New Roman" w:hAnsi="Times New Roman" w:cs="Times New Roman"/>
          <w:sz w:val="24"/>
          <w:szCs w:val="24"/>
        </w:rPr>
      </w:pPr>
      <w:r w:rsidRPr="00E330CA">
        <w:rPr>
          <w:rFonts w:ascii="Times New Roman" w:hAnsi="Times New Roman" w:cs="Times New Roman"/>
          <w:sz w:val="24"/>
          <w:szCs w:val="24"/>
        </w:rPr>
        <w:t>Koostas:</w:t>
      </w:r>
      <w:r>
        <w:rPr>
          <w:rFonts w:ascii="Times New Roman" w:hAnsi="Times New Roman" w:cs="Times New Roman"/>
          <w:sz w:val="24"/>
          <w:szCs w:val="24"/>
        </w:rPr>
        <w:t xml:space="preserve"> Laine </w:t>
      </w:r>
      <w:proofErr w:type="spellStart"/>
      <w:r>
        <w:rPr>
          <w:rFonts w:ascii="Times New Roman" w:hAnsi="Times New Roman" w:cs="Times New Roman"/>
          <w:sz w:val="24"/>
          <w:szCs w:val="24"/>
        </w:rPr>
        <w:t>Ülemaante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E330CA">
        <w:rPr>
          <w:rFonts w:ascii="Times New Roman" w:hAnsi="Times New Roman" w:cs="Times New Roman"/>
          <w:sz w:val="24"/>
          <w:szCs w:val="24"/>
        </w:rPr>
        <w:t>Kuupäev:</w:t>
      </w:r>
      <w:r w:rsidR="00703DB6">
        <w:rPr>
          <w:rFonts w:ascii="Times New Roman" w:hAnsi="Times New Roman" w:cs="Times New Roman"/>
          <w:sz w:val="24"/>
          <w:szCs w:val="24"/>
        </w:rPr>
        <w:t xml:space="preserve"> 28</w:t>
      </w:r>
      <w:r w:rsidR="00000F4A">
        <w:rPr>
          <w:rFonts w:ascii="Times New Roman" w:hAnsi="Times New Roman" w:cs="Times New Roman"/>
          <w:sz w:val="24"/>
          <w:szCs w:val="24"/>
        </w:rPr>
        <w:t>.12.</w:t>
      </w:r>
      <w:r w:rsidR="00703DB6">
        <w:rPr>
          <w:rFonts w:ascii="Times New Roman" w:hAnsi="Times New Roman" w:cs="Times New Roman"/>
          <w:sz w:val="24"/>
          <w:szCs w:val="24"/>
        </w:rPr>
        <w:t>2023</w:t>
      </w:r>
    </w:p>
    <w:p w:rsidR="0063344F" w:rsidRPr="00E330CA" w:rsidRDefault="0063344F" w:rsidP="0063344F">
      <w:pPr>
        <w:rPr>
          <w:rFonts w:ascii="Times New Roman" w:hAnsi="Times New Roman" w:cs="Times New Roman"/>
          <w:sz w:val="24"/>
          <w:szCs w:val="24"/>
        </w:rPr>
      </w:pPr>
    </w:p>
    <w:p w:rsidR="003B490F" w:rsidRPr="003F2CA4" w:rsidRDefault="003F2CA4">
      <w:pPr>
        <w:rPr>
          <w:rFonts w:ascii="Times New Roman" w:hAnsi="Times New Roman" w:cs="Times New Roman"/>
          <w:sz w:val="24"/>
          <w:szCs w:val="24"/>
        </w:rPr>
      </w:pPr>
      <w:r w:rsidRPr="003F2CA4">
        <w:rPr>
          <w:rFonts w:ascii="Times New Roman" w:hAnsi="Times New Roman" w:cs="Times New Roman"/>
          <w:sz w:val="24"/>
          <w:szCs w:val="24"/>
        </w:rPr>
        <w:t>/Allkirjastatud digitaalselt/</w:t>
      </w:r>
    </w:p>
    <w:sectPr w:rsidR="003B490F" w:rsidRPr="003F2CA4" w:rsidSect="005461E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4F"/>
    <w:rsid w:val="00000F4A"/>
    <w:rsid w:val="001056CB"/>
    <w:rsid w:val="002D6CD8"/>
    <w:rsid w:val="003B490F"/>
    <w:rsid w:val="003F2CA4"/>
    <w:rsid w:val="0063344F"/>
    <w:rsid w:val="00703DB6"/>
    <w:rsid w:val="0092532F"/>
    <w:rsid w:val="00A830A5"/>
    <w:rsid w:val="00B0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8DE61-86B1-4672-A7A3-DB1EE88F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63344F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633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83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830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huvijuht</dc:creator>
  <cp:keywords/>
  <dc:description/>
  <cp:lastModifiedBy>Windowsi kasutaja</cp:lastModifiedBy>
  <cp:revision>3</cp:revision>
  <cp:lastPrinted>2022-12-02T12:04:00Z</cp:lastPrinted>
  <dcterms:created xsi:type="dcterms:W3CDTF">2023-12-28T12:48:00Z</dcterms:created>
  <dcterms:modified xsi:type="dcterms:W3CDTF">2023-12-28T12:53:00Z</dcterms:modified>
</cp:coreProperties>
</file>